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4" w:rsidRPr="00C52E42" w:rsidRDefault="008E03CF" w:rsidP="008E03C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52E42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C52E4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612B8A" w:rsidRPr="00C52E42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C52E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E03CF" w:rsidRPr="00C52E42" w:rsidRDefault="008E03CF" w:rsidP="008E03C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2E42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8E03CF" w:rsidRPr="00C52E42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52E42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12B8A" w:rsidRPr="00C52E42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0E1A34" w:rsidRPr="00C52E42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E42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C52E42">
        <w:rPr>
          <w:rFonts w:ascii="Times New Roman" w:hAnsi="Times New Roman" w:cs="Times New Roman"/>
          <w:b/>
          <w:sz w:val="24"/>
          <w:szCs w:val="24"/>
        </w:rPr>
        <w:t>2</w:t>
      </w:r>
      <w:r w:rsidRPr="00C52E42">
        <w:rPr>
          <w:rFonts w:ascii="Times New Roman" w:hAnsi="Times New Roman" w:cs="Times New Roman"/>
          <w:b/>
          <w:sz w:val="24"/>
          <w:szCs w:val="24"/>
        </w:rPr>
        <w:t>.</w:t>
      </w:r>
      <w:r w:rsidR="0047035F" w:rsidRPr="00C52E42">
        <w:rPr>
          <w:rFonts w:ascii="Times New Roman" w:hAnsi="Times New Roman" w:cs="Times New Roman"/>
          <w:b/>
          <w:sz w:val="24"/>
          <w:szCs w:val="24"/>
        </w:rPr>
        <w:t>5</w:t>
      </w:r>
      <w:r w:rsidR="00806C78" w:rsidRPr="00C5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34" w:rsidRPr="00C52E42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РАНЕЕ ВЫДАННЫХ ДОКУМЕНТОВ О ТЕХНОЛОГИ</w:t>
      </w:r>
      <w:r w:rsidR="00AF0FE4" w:rsidRPr="00C52E42">
        <w:rPr>
          <w:rFonts w:ascii="Times New Roman" w:hAnsi="Times New Roman" w:cs="Times New Roman"/>
          <w:b/>
          <w:sz w:val="24"/>
          <w:szCs w:val="24"/>
        </w:rPr>
        <w:t>ЧЕСКОМ ПРИСОЕДИНЕНИИ ЛИБО ВЫДАЧА</w:t>
      </w:r>
      <w:r w:rsidR="000E1A34" w:rsidRPr="00C52E42">
        <w:rPr>
          <w:rFonts w:ascii="Times New Roman" w:hAnsi="Times New Roman" w:cs="Times New Roman"/>
          <w:b/>
          <w:sz w:val="24"/>
          <w:szCs w:val="24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Pr="00C52E42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Pr="00C52E42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4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52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0CA" w:rsidRPr="00C52E42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C52E42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C52E42">
        <w:rPr>
          <w:rFonts w:ascii="Times New Roman" w:hAnsi="Times New Roman" w:cs="Times New Roman"/>
          <w:sz w:val="24"/>
          <w:szCs w:val="24"/>
        </w:rPr>
        <w:t>и</w:t>
      </w:r>
      <w:r w:rsidR="007F10F0" w:rsidRPr="00C52E42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C52E42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 w:rsidRPr="00C52E42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 w:rsidRPr="00C52E42">
        <w:rPr>
          <w:rFonts w:ascii="Times New Roman" w:hAnsi="Times New Roman" w:cs="Times New Roman"/>
          <w:sz w:val="24"/>
          <w:szCs w:val="24"/>
        </w:rPr>
        <w:t>ами</w:t>
      </w:r>
      <w:r w:rsidR="000E1A34" w:rsidRPr="00C52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 w:rsidRPr="00C52E42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 w:rsidRPr="00C52E4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 w:rsidRPr="00C52E42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 w:rsidRPr="00C52E42">
        <w:rPr>
          <w:rFonts w:ascii="Times New Roman" w:hAnsi="Times New Roman" w:cs="Times New Roman"/>
          <w:sz w:val="24"/>
          <w:szCs w:val="24"/>
        </w:rPr>
        <w:t>ами</w:t>
      </w:r>
      <w:r w:rsidR="000E1A34" w:rsidRPr="00C52E42">
        <w:rPr>
          <w:rFonts w:ascii="Times New Roman" w:hAnsi="Times New Roman" w:cs="Times New Roman"/>
          <w:sz w:val="24"/>
          <w:szCs w:val="24"/>
        </w:rPr>
        <w:t>, объект</w:t>
      </w:r>
      <w:r w:rsidR="008A73A1" w:rsidRPr="00C52E42">
        <w:rPr>
          <w:rFonts w:ascii="Times New Roman" w:hAnsi="Times New Roman" w:cs="Times New Roman"/>
          <w:sz w:val="24"/>
          <w:szCs w:val="24"/>
        </w:rPr>
        <w:t>ами</w:t>
      </w:r>
      <w:r w:rsidR="000E1A34" w:rsidRPr="00C52E42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 w:rsidRPr="00C52E42">
        <w:rPr>
          <w:rFonts w:ascii="Times New Roman" w:hAnsi="Times New Roman" w:cs="Times New Roman"/>
          <w:sz w:val="24"/>
          <w:szCs w:val="24"/>
        </w:rPr>
        <w:t>ами</w:t>
      </w:r>
      <w:r w:rsidR="000E1A34" w:rsidRPr="00C52E42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 w:rsidRPr="00C52E42">
        <w:rPr>
          <w:rFonts w:ascii="Times New Roman" w:hAnsi="Times New Roman" w:cs="Times New Roman"/>
          <w:sz w:val="24"/>
          <w:szCs w:val="24"/>
        </w:rPr>
        <w:t>е</w:t>
      </w:r>
      <w:r w:rsidR="000300DF" w:rsidRPr="00C52E42">
        <w:rPr>
          <w:rFonts w:ascii="Times New Roman" w:hAnsi="Times New Roman" w:cs="Times New Roman"/>
          <w:sz w:val="24"/>
          <w:szCs w:val="24"/>
        </w:rPr>
        <w:t>е действующий договор об</w:t>
      </w:r>
      <w:r w:rsidR="000E1A34" w:rsidRPr="00C52E42">
        <w:rPr>
          <w:rFonts w:ascii="Times New Roman" w:hAnsi="Times New Roman" w:cs="Times New Roman"/>
          <w:sz w:val="24"/>
          <w:szCs w:val="24"/>
        </w:rPr>
        <w:t xml:space="preserve"> осуществлении технологического присоединения</w:t>
      </w:r>
      <w:r w:rsidR="000300DF" w:rsidRPr="00C52E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3A1" w:rsidRPr="00C52E42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</w:t>
      </w:r>
      <w:r w:rsidR="00AF0FE4" w:rsidRPr="00C5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42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C5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C52E42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C52E42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 w:rsidRPr="00C52E42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C52E42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C52E42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5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Pr="00C52E4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Pr="00C52E4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C52E4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C52E4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C52E42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C52E42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52E42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C52E42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Pr="00C52E42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д</w:t>
      </w:r>
      <w:r w:rsidR="00545365" w:rsidRPr="00C52E42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7705C9" w:rsidRPr="00C52E42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545365" w:rsidRPr="00C52E42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Pr="00C52E42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545365" w:rsidRPr="00C52E42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545365" w:rsidRPr="00C52E42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Pr="00C52E42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C52E42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7705C9" w:rsidRPr="00C52E42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</w:t>
      </w:r>
      <w:r w:rsidR="00545365" w:rsidRPr="00C52E42">
        <w:rPr>
          <w:rFonts w:ascii="Times New Roman" w:hAnsi="Times New Roman" w:cs="Times New Roman"/>
          <w:sz w:val="24"/>
          <w:szCs w:val="24"/>
        </w:rPr>
        <w:t xml:space="preserve">ый </w:t>
      </w:r>
      <w:r w:rsidRPr="00C52E42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C52E42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</w:t>
      </w:r>
      <w:r w:rsidR="00545365" w:rsidRPr="00C52E42">
        <w:rPr>
          <w:rFonts w:ascii="Times New Roman" w:hAnsi="Times New Roman" w:cs="Times New Roman"/>
          <w:sz w:val="24"/>
          <w:szCs w:val="24"/>
        </w:rPr>
        <w:t xml:space="preserve">ый </w:t>
      </w:r>
      <w:r w:rsidRPr="00C52E42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C52E42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C52E42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2">
        <w:rPr>
          <w:rFonts w:ascii="Times New Roman" w:hAnsi="Times New Roman" w:cs="Times New Roman"/>
          <w:sz w:val="24"/>
          <w:szCs w:val="24"/>
        </w:rPr>
        <w:t>- нов</w:t>
      </w:r>
      <w:r w:rsidR="00545365" w:rsidRPr="00C52E42">
        <w:rPr>
          <w:rFonts w:ascii="Times New Roman" w:hAnsi="Times New Roman" w:cs="Times New Roman"/>
          <w:sz w:val="24"/>
          <w:szCs w:val="24"/>
        </w:rPr>
        <w:t xml:space="preserve">ый </w:t>
      </w:r>
      <w:r w:rsidRPr="00C52E42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Pr="00C52E42" w:rsidRDefault="000825BA" w:rsidP="00545365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4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7330C" w:rsidRPr="00C52E42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42">
        <w:rPr>
          <w:rFonts w:ascii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001CB" w:rsidRPr="00C52E42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42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52E42">
        <w:rPr>
          <w:rFonts w:ascii="Times New Roman" w:hAnsi="Times New Roman" w:cs="Times New Roman"/>
          <w:sz w:val="24"/>
          <w:szCs w:val="24"/>
        </w:rPr>
        <w:t>в случае</w:t>
      </w:r>
      <w:r w:rsidR="00C8406F" w:rsidRPr="00C52E42">
        <w:rPr>
          <w:rFonts w:ascii="Times New Roman" w:hAnsi="Times New Roman" w:cs="Times New Roman"/>
          <w:sz w:val="24"/>
          <w:szCs w:val="24"/>
        </w:rPr>
        <w:t>, когда к заявлению приложены копии</w:t>
      </w:r>
      <w:r w:rsidRPr="00C52E42">
        <w:rPr>
          <w:rFonts w:ascii="Times New Roman" w:hAnsi="Times New Roman" w:cs="Times New Roman"/>
          <w:sz w:val="24"/>
          <w:szCs w:val="24"/>
        </w:rPr>
        <w:t xml:space="preserve"> ранее выданных технических условий (имеется у сетевой организации или субъекта</w:t>
      </w:r>
      <w:proofErr w:type="gramEnd"/>
      <w:r w:rsidRPr="00C52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E42">
        <w:rPr>
          <w:rFonts w:ascii="Times New Roman" w:hAnsi="Times New Roman" w:cs="Times New Roman"/>
          <w:sz w:val="24"/>
          <w:szCs w:val="24"/>
        </w:rPr>
        <w:t>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 w:rsidRPr="00C52E42">
        <w:rPr>
          <w:rFonts w:ascii="Times New Roman" w:hAnsi="Times New Roman" w:cs="Times New Roman"/>
          <w:sz w:val="24"/>
          <w:szCs w:val="24"/>
        </w:rPr>
        <w:t xml:space="preserve"> - </w:t>
      </w:r>
      <w:r w:rsidRPr="00C52E42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</w:t>
      </w:r>
      <w:proofErr w:type="gramEnd"/>
      <w:r w:rsidRPr="00C52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E42">
        <w:rPr>
          <w:rFonts w:ascii="Times New Roman" w:hAnsi="Times New Roman" w:cs="Times New Roman"/>
          <w:sz w:val="24"/>
          <w:szCs w:val="24"/>
        </w:rPr>
        <w:t>Правил технологического присоединения);</w:t>
      </w:r>
      <w:proofErr w:type="gramEnd"/>
    </w:p>
    <w:p w:rsidR="001001CB" w:rsidRPr="00C52E42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42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C52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E42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F55704" w:rsidRPr="00C52E42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B12" w:rsidRDefault="003D2B12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2B12" w:rsidRDefault="003D2B12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2B12" w:rsidRDefault="003D2B12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2B12" w:rsidRDefault="003D2B12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2B12" w:rsidRDefault="003D2B12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C52E42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E42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f6"/>
        <w:tblW w:w="5150" w:type="pct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52E42" w:rsidRPr="00C52E42" w:rsidTr="00C52E42">
        <w:tc>
          <w:tcPr>
            <w:tcW w:w="159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2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005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590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</w:tcPr>
          <w:p w:rsidR="00CA183B" w:rsidRPr="00C52E42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C52E42" w:rsidRPr="00C52E42" w:rsidTr="00C52E42">
        <w:tc>
          <w:tcPr>
            <w:tcW w:w="159" w:type="pct"/>
            <w:vMerge w:val="restart"/>
          </w:tcPr>
          <w:p w:rsidR="002B543B" w:rsidRPr="00C52E42" w:rsidRDefault="002B543B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pct"/>
            <w:vMerge w:val="restart"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</w:tcPr>
          <w:p w:rsidR="002B543B" w:rsidRPr="00C52E42" w:rsidRDefault="002F4E0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</w:t>
            </w:r>
            <w:r w:rsidR="002F4E0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</w:tcPr>
          <w:p w:rsidR="002B543B" w:rsidRPr="00C52E42" w:rsidRDefault="002B543B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C52E42" w:rsidRDefault="002B543B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2B543B" w:rsidRPr="00C52E42" w:rsidRDefault="002F4E0B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</w:t>
            </w:r>
            <w:r w:rsidR="002B543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543B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форме на сайте </w:t>
            </w:r>
            <w:r w:rsidR="00612B8A" w:rsidRPr="00C52E42">
              <w:rPr>
                <w:rFonts w:ascii="Times New Roman" w:hAnsi="Times New Roman" w:cs="Times New Roman"/>
                <w:i/>
                <w:sz w:val="24"/>
                <w:szCs w:val="24"/>
              </w:rPr>
              <w:t>ООО «ЭДС»</w:t>
            </w:r>
            <w:r w:rsidR="002B543B" w:rsidRPr="00C52E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90" w:type="pct"/>
          </w:tcPr>
          <w:p w:rsidR="002B543B" w:rsidRPr="00C52E42" w:rsidRDefault="002F4E0B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 w:rsidRPr="00C52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</w:tcPr>
          <w:p w:rsidR="002B543B" w:rsidRPr="00C52E42" w:rsidRDefault="002B543B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 w:rsidRPr="00C52E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 w:rsidRPr="00C52E42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2B543B" w:rsidRPr="00C52E42" w:rsidRDefault="002B543B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05" w:type="pct"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</w:t>
            </w:r>
            <w:r w:rsidR="004772F9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2F4E0B" w:rsidRPr="00C52E42" w:rsidRDefault="004772F9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52E42" w:rsidRDefault="002B543B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 w:rsidRPr="00C52E42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</w:tcPr>
          <w:p w:rsidR="00CB3A96" w:rsidRPr="00C52E42" w:rsidRDefault="00CB3A9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pct"/>
          </w:tcPr>
          <w:p w:rsidR="00CB3A96" w:rsidRPr="00C52E42" w:rsidRDefault="00CB3A9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электрическим 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сетевой организации</w:t>
            </w:r>
          </w:p>
        </w:tc>
        <w:tc>
          <w:tcPr>
            <w:tcW w:w="760" w:type="pct"/>
          </w:tcPr>
          <w:p w:rsidR="00CB3A96" w:rsidRPr="00C52E42" w:rsidRDefault="00CB3A9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ранее выданных технических условиях и документов, подтверждающие </w:t>
            </w:r>
            <w:r w:rsidR="00800D05"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tcW w:w="1005" w:type="pct"/>
          </w:tcPr>
          <w:p w:rsidR="00CB3A96" w:rsidRPr="00C52E42" w:rsidRDefault="00800D05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материалов о ранее состоявшемся присоединении в архиве сетевой организации, </w:t>
            </w:r>
            <w:r w:rsidR="00CB3A96"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сетевой организацией субъекту оперативно-диспетчерского </w:t>
            </w:r>
            <w:r w:rsidR="00CB3A96"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Pr="00C52E42" w:rsidRDefault="00800D05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CB3A96" w:rsidRPr="00C52E42" w:rsidRDefault="00800D05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Pr="00C52E42" w:rsidRDefault="00800D05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 w:val="restart"/>
          </w:tcPr>
          <w:p w:rsidR="007A6676" w:rsidRPr="00C52E42" w:rsidRDefault="007A667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2" w:type="pct"/>
            <w:vMerge w:val="restar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7A6676" w:rsidRPr="00C52E42" w:rsidRDefault="007A667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7A6676" w:rsidRPr="00C52E42" w:rsidRDefault="007A667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</w:p>
        </w:tc>
        <w:tc>
          <w:tcPr>
            <w:tcW w:w="1005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</w:p>
        </w:tc>
        <w:tc>
          <w:tcPr>
            <w:tcW w:w="757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– в отношении смежных сетевых 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владельцев объектов по производству электрической энергии;</w:t>
            </w:r>
          </w:p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C52E42" w:rsidRDefault="00C8406F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676" w:rsidRPr="00C52E42">
              <w:rPr>
                <w:rFonts w:ascii="Times New Roman" w:hAnsi="Times New Roman" w:cs="Times New Roman"/>
                <w:sz w:val="24"/>
                <w:szCs w:val="24"/>
              </w:rPr>
              <w:t>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7A6676" w:rsidRPr="00C52E42" w:rsidRDefault="007A667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частичном отступлении</w:t>
            </w:r>
          </w:p>
        </w:tc>
        <w:tc>
          <w:tcPr>
            <w:tcW w:w="1005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7A6676" w:rsidRPr="00C52E42" w:rsidRDefault="00100CA9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="007A6676" w:rsidRPr="00C52E42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="007A6676"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94467A" w:rsidRPr="00C52E42" w:rsidRDefault="0094467A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7A6676" w:rsidRPr="00C52E42" w:rsidRDefault="007A667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C52E42" w:rsidRDefault="0094467A" w:rsidP="003D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</w:tcPr>
          <w:p w:rsidR="0094467A" w:rsidRPr="00C52E42" w:rsidRDefault="0094467A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="0090119E"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</w:tcPr>
          <w:p w:rsidR="0094467A" w:rsidRPr="00C52E42" w:rsidRDefault="0094467A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 w:rsidRPr="00C52E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52E42" w:rsidRPr="00C52E42" w:rsidTr="00C52E42">
        <w:trPr>
          <w:trHeight w:val="86"/>
        </w:trPr>
        <w:tc>
          <w:tcPr>
            <w:tcW w:w="159" w:type="pct"/>
            <w:vMerge/>
          </w:tcPr>
          <w:p w:rsidR="007A6676" w:rsidRPr="00C52E42" w:rsidRDefault="007A6676" w:rsidP="003D2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94467A" w:rsidRPr="00C52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 (представл</w:t>
            </w:r>
            <w:r w:rsidR="003B1899"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одного  экземпляра </w:t>
            </w:r>
            <w:r w:rsidR="003B1899" w:rsidRPr="00C52E42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590" w:type="pct"/>
          </w:tcPr>
          <w:p w:rsidR="007A6676" w:rsidRPr="00C52E42" w:rsidRDefault="007A6676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7A6676" w:rsidRPr="00C52E42" w:rsidRDefault="007A6676" w:rsidP="003D2B1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Pr="00C52E42" w:rsidRDefault="007A6676" w:rsidP="003D2B12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78 Правил технологического присоединения энергопринимающих </w:t>
            </w:r>
            <w:r w:rsidRPr="00C5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</w:tbl>
    <w:p w:rsidR="00CA183B" w:rsidRPr="00C52E42" w:rsidRDefault="00CA183B" w:rsidP="003D2B12">
      <w:pPr>
        <w:spacing w:after="6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02B7A" w:rsidRPr="00C52E4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42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ОБРАЩЕНИИЙ:</w:t>
      </w:r>
      <w:r w:rsidRPr="00C5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34" w:rsidRPr="00C52E42" w:rsidRDefault="00930834" w:rsidP="00930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2">
        <w:rPr>
          <w:rFonts w:ascii="Times New Roman" w:hAnsi="Times New Roman" w:cs="Times New Roman"/>
          <w:sz w:val="28"/>
          <w:szCs w:val="28"/>
        </w:rPr>
        <w:t xml:space="preserve">Номер телефонного центра обслуживания </w:t>
      </w:r>
      <w:r w:rsidR="00612B8A" w:rsidRPr="00C52E42">
        <w:rPr>
          <w:rFonts w:ascii="Times New Roman" w:hAnsi="Times New Roman" w:cs="Times New Roman"/>
          <w:sz w:val="28"/>
          <w:szCs w:val="28"/>
        </w:rPr>
        <w:t>ООО «ЭДС»</w:t>
      </w:r>
      <w:r w:rsidRPr="00C52E42">
        <w:rPr>
          <w:rFonts w:ascii="Times New Roman" w:hAnsi="Times New Roman" w:cs="Times New Roman"/>
          <w:sz w:val="28"/>
          <w:szCs w:val="28"/>
        </w:rPr>
        <w:t xml:space="preserve"> </w:t>
      </w:r>
      <w:r w:rsidR="00C52E42">
        <w:rPr>
          <w:rFonts w:ascii="Times New Roman" w:hAnsi="Times New Roman" w:cs="Times New Roman"/>
          <w:sz w:val="24"/>
          <w:szCs w:val="24"/>
        </w:rPr>
        <w:t>63-91-32</w:t>
      </w:r>
    </w:p>
    <w:p w:rsidR="00930834" w:rsidRPr="00C52E42" w:rsidRDefault="00930834" w:rsidP="00930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2">
        <w:rPr>
          <w:rFonts w:ascii="Times New Roman" w:hAnsi="Times New Roman" w:cs="Times New Roman"/>
          <w:sz w:val="28"/>
          <w:szCs w:val="28"/>
        </w:rPr>
        <w:t>Адрес электронной почт</w:t>
      </w:r>
      <w:proofErr w:type="gramStart"/>
      <w:r w:rsidRPr="00C52E42">
        <w:rPr>
          <w:rFonts w:ascii="Times New Roman" w:hAnsi="Times New Roman" w:cs="Times New Roman"/>
          <w:sz w:val="28"/>
          <w:szCs w:val="28"/>
        </w:rPr>
        <w:t xml:space="preserve">ы </w:t>
      </w:r>
      <w:r w:rsidR="00612B8A" w:rsidRPr="00C52E4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12B8A" w:rsidRPr="00C52E42">
        <w:rPr>
          <w:rFonts w:ascii="Times New Roman" w:hAnsi="Times New Roman" w:cs="Times New Roman"/>
          <w:sz w:val="28"/>
          <w:szCs w:val="28"/>
        </w:rPr>
        <w:t xml:space="preserve"> «ЭДС»</w:t>
      </w:r>
      <w:r w:rsidRPr="00C52E42">
        <w:rPr>
          <w:rFonts w:ascii="Times New Roman" w:hAnsi="Times New Roman" w:cs="Times New Roman"/>
          <w:sz w:val="28"/>
          <w:szCs w:val="28"/>
        </w:rPr>
        <w:t xml:space="preserve">: </w:t>
      </w:r>
      <w:r w:rsidR="00C52E42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C52E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52E42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C52E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2E42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C5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2E42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930834" w:rsidRPr="00C52E42" w:rsidRDefault="00930834" w:rsidP="00930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E42">
        <w:rPr>
          <w:rFonts w:ascii="Times New Roman" w:hAnsi="Times New Roman" w:cs="Times New Roman"/>
          <w:sz w:val="28"/>
          <w:szCs w:val="28"/>
        </w:rPr>
        <w:t xml:space="preserve">Адреса Центров обслуживания клиентов: </w:t>
      </w:r>
      <w:r w:rsidR="00C52E42">
        <w:rPr>
          <w:rFonts w:ascii="Times New Roman" w:hAnsi="Times New Roman" w:cs="Times New Roman"/>
          <w:sz w:val="28"/>
          <w:szCs w:val="28"/>
        </w:rPr>
        <w:t>г. Златоуст, пр-т Мира, 2</w:t>
      </w:r>
      <w:proofErr w:type="gramStart"/>
      <w:r w:rsidR="00C52E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52E42">
        <w:rPr>
          <w:rFonts w:ascii="Times New Roman" w:hAnsi="Times New Roman" w:cs="Times New Roman"/>
          <w:sz w:val="28"/>
          <w:szCs w:val="28"/>
        </w:rPr>
        <w:t>, оф. 24</w:t>
      </w:r>
    </w:p>
    <w:p w:rsidR="000653F9" w:rsidRPr="00C52E42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C52E42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42" w:rsidRDefault="00B36142" w:rsidP="00DC7CA8">
      <w:pPr>
        <w:spacing w:after="0" w:line="240" w:lineRule="auto"/>
      </w:pPr>
      <w:r>
        <w:separator/>
      </w:r>
    </w:p>
  </w:endnote>
  <w:endnote w:type="continuationSeparator" w:id="0">
    <w:p w:rsidR="00B36142" w:rsidRDefault="00B3614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42" w:rsidRDefault="00B36142" w:rsidP="00DC7CA8">
      <w:pPr>
        <w:spacing w:after="0" w:line="240" w:lineRule="auto"/>
      </w:pPr>
      <w:r>
        <w:separator/>
      </w:r>
    </w:p>
  </w:footnote>
  <w:footnote w:type="continuationSeparator" w:id="0">
    <w:p w:rsidR="00B36142" w:rsidRDefault="00B36142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300DF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24B8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050A0"/>
    <w:rsid w:val="0032200A"/>
    <w:rsid w:val="0032230E"/>
    <w:rsid w:val="00326913"/>
    <w:rsid w:val="00347A15"/>
    <w:rsid w:val="003A184B"/>
    <w:rsid w:val="003A6292"/>
    <w:rsid w:val="003B1899"/>
    <w:rsid w:val="003B1ACA"/>
    <w:rsid w:val="003B555E"/>
    <w:rsid w:val="003B6F93"/>
    <w:rsid w:val="003C556E"/>
    <w:rsid w:val="003C6E04"/>
    <w:rsid w:val="003D2B12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27CD4"/>
    <w:rsid w:val="00534E9A"/>
    <w:rsid w:val="00545365"/>
    <w:rsid w:val="00557796"/>
    <w:rsid w:val="00584BD8"/>
    <w:rsid w:val="005B627E"/>
    <w:rsid w:val="005C22A7"/>
    <w:rsid w:val="005E5AAE"/>
    <w:rsid w:val="005F2F3E"/>
    <w:rsid w:val="00612B8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30834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0FE4"/>
    <w:rsid w:val="00AF67C0"/>
    <w:rsid w:val="00B04094"/>
    <w:rsid w:val="00B118E9"/>
    <w:rsid w:val="00B30E02"/>
    <w:rsid w:val="00B3614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52E42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DF3671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5704"/>
    <w:rsid w:val="00F77076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table" w:styleId="af6">
    <w:name w:val="Table Grid"/>
    <w:basedOn w:val="a1"/>
    <w:uiPriority w:val="59"/>
    <w:rsid w:val="00C5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table" w:styleId="af6">
    <w:name w:val="Table Grid"/>
    <w:basedOn w:val="a1"/>
    <w:uiPriority w:val="59"/>
    <w:rsid w:val="00C5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7C95-1464-4A54-AB06-CE7270C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Наташа</cp:lastModifiedBy>
  <cp:revision>5</cp:revision>
  <cp:lastPrinted>2014-08-01T10:40:00Z</cp:lastPrinted>
  <dcterms:created xsi:type="dcterms:W3CDTF">2015-12-30T04:29:00Z</dcterms:created>
  <dcterms:modified xsi:type="dcterms:W3CDTF">2015-12-30T06:31:00Z</dcterms:modified>
</cp:coreProperties>
</file>